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F2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kern w:val="0"/>
          <w:sz w:val="24"/>
          <w:szCs w:val="24"/>
        </w:rPr>
      </w:pPr>
      <w:r>
        <w:rPr>
          <w:rFonts w:ascii="Helvetica" w:hAnsi="Helvetica" w:cs="Helvetica"/>
          <w:kern w:val="0"/>
          <w:sz w:val="24"/>
          <w:szCs w:val="24"/>
        </w:rPr>
        <w:t>Franklin County Rural Water District #1</w:t>
      </w:r>
    </w:p>
    <w:p w14:paraId="3E0CD0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kern w:val="0"/>
          <w:sz w:val="24"/>
          <w:szCs w:val="24"/>
        </w:rPr>
      </w:pPr>
      <w:r>
        <w:rPr>
          <w:rFonts w:ascii="Helvetica" w:hAnsi="Helvetica" w:cs="Helvetica"/>
          <w:kern w:val="0"/>
          <w:sz w:val="24"/>
          <w:szCs w:val="24"/>
        </w:rPr>
        <w:t>Regular Monthly Board Meeting Minutes</w:t>
      </w:r>
    </w:p>
    <w:p w14:paraId="0CA9F4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kern w:val="0"/>
          <w:sz w:val="24"/>
          <w:szCs w:val="24"/>
        </w:rPr>
      </w:pPr>
      <w:r>
        <w:rPr>
          <w:rFonts w:ascii="Helvetica" w:hAnsi="Helvetica" w:cs="Helvetica"/>
          <w:kern w:val="0"/>
          <w:sz w:val="24"/>
          <w:szCs w:val="24"/>
        </w:rPr>
        <w:t>September 19, 2023</w:t>
      </w:r>
    </w:p>
    <w:p w14:paraId="6F1800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kern w:val="0"/>
          <w:sz w:val="24"/>
          <w:szCs w:val="24"/>
        </w:rPr>
      </w:pPr>
    </w:p>
    <w:p w14:paraId="06D3F2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kern w:val="0"/>
          <w:sz w:val="24"/>
          <w:szCs w:val="24"/>
        </w:rPr>
      </w:pPr>
    </w:p>
    <w:p w14:paraId="0C0A90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PRESENT:   Cathy Duderstadt, Karen Walburn, Larry Endecott, Gary Clark, Brad O'Dea, Tom Wilson, David Alderman.</w:t>
      </w:r>
    </w:p>
    <w:p w14:paraId="0C55AE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E07D8F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1.   CALL TO ORDER:</w:t>
      </w:r>
    </w:p>
    <w:p w14:paraId="1E1BC6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Chairman Endecott called the meeting to order at 6:25 pm.</w:t>
      </w:r>
    </w:p>
    <w:p w14:paraId="2A9A70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1E6DF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2.   APPROVAL OF MINUTES:</w:t>
      </w:r>
    </w:p>
    <w:p w14:paraId="112219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Karen moved that the August minutes be approved as presented, Brad seconded, motion carried.</w:t>
      </w:r>
    </w:p>
    <w:p w14:paraId="6426B9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3CB958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3.   OPERATOR'S REPORT:</w:t>
      </w:r>
    </w:p>
    <w:p w14:paraId="2D78A492" w14:textId="161C532A"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Tom presented the Board a recap of his activities for the month.  This recap with additional explanations is part of Tom's activities summary which is included in the Board packet.  Tom has been working to resolve an easement issue with Joe Rogers</w:t>
      </w:r>
      <w:r w:rsidR="00C365D4">
        <w:rPr>
          <w:rFonts w:ascii="Helvetica" w:hAnsi="Helvetica" w:cs="Helvetica"/>
          <w:kern w:val="0"/>
          <w:sz w:val="24"/>
          <w:szCs w:val="24"/>
        </w:rPr>
        <w:t>,</w:t>
      </w:r>
      <w:r>
        <w:rPr>
          <w:rFonts w:ascii="Helvetica" w:hAnsi="Helvetica" w:cs="Helvetica"/>
          <w:kern w:val="0"/>
          <w:sz w:val="24"/>
          <w:szCs w:val="24"/>
        </w:rPr>
        <w:t xml:space="preserve"> a land owner who</w:t>
      </w:r>
      <w:r w:rsidR="00C365D4">
        <w:rPr>
          <w:rFonts w:ascii="Helvetica" w:hAnsi="Helvetica" w:cs="Helvetica"/>
          <w:kern w:val="0"/>
          <w:sz w:val="24"/>
          <w:szCs w:val="24"/>
        </w:rPr>
        <w:t>se</w:t>
      </w:r>
      <w:r>
        <w:rPr>
          <w:rFonts w:ascii="Helvetica" w:hAnsi="Helvetica" w:cs="Helvetica"/>
          <w:kern w:val="0"/>
          <w:sz w:val="24"/>
          <w:szCs w:val="24"/>
        </w:rPr>
        <w:t xml:space="preserve"> land is adjacent to the Tennessee extension for Cole Meyer.  Mr. Rogers made it clear he did not want to provide an easement, but research shows that there was an </w:t>
      </w:r>
      <w:r w:rsidR="00C365D4">
        <w:rPr>
          <w:rFonts w:ascii="Helvetica" w:hAnsi="Helvetica" w:cs="Helvetica"/>
          <w:kern w:val="0"/>
          <w:sz w:val="24"/>
          <w:szCs w:val="24"/>
        </w:rPr>
        <w:t xml:space="preserve">existing </w:t>
      </w:r>
      <w:r>
        <w:rPr>
          <w:rFonts w:ascii="Helvetica" w:hAnsi="Helvetica" w:cs="Helvetica"/>
          <w:kern w:val="0"/>
          <w:sz w:val="24"/>
          <w:szCs w:val="24"/>
        </w:rPr>
        <w:t>easement when Mr. Rogers purchased the property.  We will see if this solves the conflict.  A number of other easement works were handled without conflict.</w:t>
      </w:r>
    </w:p>
    <w:p w14:paraId="084E2FF0" w14:textId="251C8DCE"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Tom reviewed several bids for the tower pump house, most local business</w:t>
      </w:r>
      <w:r w:rsidR="00C365D4">
        <w:rPr>
          <w:rFonts w:ascii="Helvetica" w:hAnsi="Helvetica" w:cs="Helvetica"/>
          <w:kern w:val="0"/>
          <w:sz w:val="24"/>
          <w:szCs w:val="24"/>
        </w:rPr>
        <w:t>e</w:t>
      </w:r>
      <w:r>
        <w:rPr>
          <w:rFonts w:ascii="Helvetica" w:hAnsi="Helvetica" w:cs="Helvetica"/>
          <w:kern w:val="0"/>
          <w:sz w:val="24"/>
          <w:szCs w:val="24"/>
        </w:rPr>
        <w:t>s with prices being fairly close.  Tom's truck still has some minor brake repair issues.  Found an old leak and repaired near Dale George</w:t>
      </w:r>
      <w:r w:rsidR="00C365D4">
        <w:rPr>
          <w:rFonts w:ascii="Helvetica" w:hAnsi="Helvetica" w:cs="Helvetica"/>
          <w:kern w:val="0"/>
          <w:sz w:val="24"/>
          <w:szCs w:val="24"/>
        </w:rPr>
        <w:t>’</w:t>
      </w:r>
      <w:r>
        <w:rPr>
          <w:rFonts w:ascii="Helvetica" w:hAnsi="Helvetica" w:cs="Helvetica"/>
          <w:kern w:val="0"/>
          <w:sz w:val="24"/>
          <w:szCs w:val="24"/>
        </w:rPr>
        <w:t>s dairy.  Hawkins Chlorine Samplers working well.</w:t>
      </w:r>
    </w:p>
    <w:p w14:paraId="3A91B4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Garret Oshel, the young man doing the mowing, does a good job.  City of Ottawa has begun a second free burn, along with flushing, so we are flushing too in order to clean the lines.  </w:t>
      </w:r>
    </w:p>
    <w:p w14:paraId="02D2C3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6AAA2A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4.   BOOKKEEPERS REPORT:</w:t>
      </w:r>
    </w:p>
    <w:p w14:paraId="1D23C800" w14:textId="7F08023C"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Cathy reviewed the financials with the Board, District was black for the month, and YTD.   This is such a hot, dry summer, water use is up.  Cathy reviewed the accounts receivable, past due, bills to pay, and answered questions.  Karen moved to pay all bills, and approve the financials as presented.  Brad </w:t>
      </w:r>
      <w:r w:rsidR="00C365D4">
        <w:rPr>
          <w:rFonts w:ascii="Helvetica" w:hAnsi="Helvetica" w:cs="Helvetica"/>
          <w:kern w:val="0"/>
          <w:sz w:val="24"/>
          <w:szCs w:val="24"/>
        </w:rPr>
        <w:t>seconded;</w:t>
      </w:r>
      <w:r>
        <w:rPr>
          <w:rFonts w:ascii="Helvetica" w:hAnsi="Helvetica" w:cs="Helvetica"/>
          <w:kern w:val="0"/>
          <w:sz w:val="24"/>
          <w:szCs w:val="24"/>
        </w:rPr>
        <w:t xml:space="preserve"> motion carried.</w:t>
      </w:r>
    </w:p>
    <w:p w14:paraId="00BC5D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556D04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5.   OLD BUSINESS:</w:t>
      </w:r>
    </w:p>
    <w:p w14:paraId="525B180E" w14:textId="1A1292F8"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Tower pump house bid selection was tabled until next month</w:t>
      </w:r>
      <w:r w:rsidR="00C365D4">
        <w:rPr>
          <w:rFonts w:ascii="Helvetica" w:hAnsi="Helvetica" w:cs="Helvetica"/>
          <w:kern w:val="0"/>
          <w:sz w:val="24"/>
          <w:szCs w:val="24"/>
        </w:rPr>
        <w:t>.</w:t>
      </w:r>
      <w:r>
        <w:rPr>
          <w:rFonts w:ascii="Helvetica" w:hAnsi="Helvetica" w:cs="Helvetica"/>
          <w:kern w:val="0"/>
          <w:sz w:val="24"/>
          <w:szCs w:val="24"/>
        </w:rPr>
        <w:t xml:space="preserve"> </w:t>
      </w:r>
      <w:r w:rsidR="00C365D4">
        <w:rPr>
          <w:rFonts w:ascii="Helvetica" w:hAnsi="Helvetica" w:cs="Helvetica"/>
          <w:kern w:val="0"/>
          <w:sz w:val="24"/>
          <w:szCs w:val="24"/>
        </w:rPr>
        <w:t>T</w:t>
      </w:r>
      <w:r>
        <w:rPr>
          <w:rFonts w:ascii="Helvetica" w:hAnsi="Helvetica" w:cs="Helvetica"/>
          <w:kern w:val="0"/>
          <w:sz w:val="24"/>
          <w:szCs w:val="24"/>
        </w:rPr>
        <w:t>here could be another bid.</w:t>
      </w:r>
    </w:p>
    <w:p w14:paraId="0BB6B7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7B9CA2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6.   NEW BUSINESS:</w:t>
      </w:r>
    </w:p>
    <w:p w14:paraId="431A2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Cathy will make minor changes, names etc. on the Emergency Manual so Board can approve next month.</w:t>
      </w:r>
    </w:p>
    <w:p w14:paraId="5D35CB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Have one leak adjustment request, Jesse Mofle, they have met the guidelines for assistance, and would provide a $56.27 adjustment.  Karen moved to make that credit, </w:t>
      </w:r>
      <w:r>
        <w:rPr>
          <w:rFonts w:ascii="Helvetica" w:hAnsi="Helvetica" w:cs="Helvetica"/>
          <w:kern w:val="0"/>
          <w:sz w:val="24"/>
          <w:szCs w:val="24"/>
        </w:rPr>
        <w:lastRenderedPageBreak/>
        <w:t>Gary seconded, motion carried.</w:t>
      </w:r>
    </w:p>
    <w:p w14:paraId="73C456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One water application, Ryan Bowling on Reno Terrace.  Brad moved to approve assuming the engineers approve, Gary seconded, motion carried.</w:t>
      </w:r>
    </w:p>
    <w:p w14:paraId="4E30D8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Board reviewed the benefit transfers for the month (2).  Brad moved to approve, Gary seconded, motion carried.</w:t>
      </w:r>
    </w:p>
    <w:p w14:paraId="42E1A2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652950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7.   ADJOURNMENT:</w:t>
      </w:r>
    </w:p>
    <w:p w14:paraId="7CF5F6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Karen moved to adjourn at 8:00 pm, Gary seconded, motion carried.</w:t>
      </w:r>
    </w:p>
    <w:p w14:paraId="02FB04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72D8E0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52BD7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7E0925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002BC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4002B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558801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5DA7CD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983A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1BA2CC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F7CF6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81441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C2A6C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528086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7B274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4347E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6CDC3B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57D298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524B5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C48C1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________________________________    __________________________________</w:t>
      </w:r>
    </w:p>
    <w:p w14:paraId="7E3A89EB" w14:textId="1B454E95"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Chairman                                  </w:t>
      </w:r>
      <w:r w:rsidR="00C365D4">
        <w:rPr>
          <w:rFonts w:ascii="Helvetica" w:hAnsi="Helvetica" w:cs="Helvetica"/>
          <w:kern w:val="0"/>
          <w:sz w:val="24"/>
          <w:szCs w:val="24"/>
        </w:rPr>
        <w:t xml:space="preserve"> </w:t>
      </w:r>
      <w:r>
        <w:rPr>
          <w:rFonts w:ascii="Helvetica" w:hAnsi="Helvetica" w:cs="Helvetica"/>
          <w:kern w:val="0"/>
          <w:sz w:val="24"/>
          <w:szCs w:val="24"/>
        </w:rPr>
        <w:t>Secretary</w:t>
      </w:r>
    </w:p>
    <w:p w14:paraId="26CA03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EF6B9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A25DB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95425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1C28E5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67E70B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5ACF0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76A514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360920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172038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4A2AC1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6555D8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95042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71D8969" w14:textId="77777777" w:rsidR="00C42FA0" w:rsidRDefault="00C42F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sectPr w:rsidR="00C42F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D4"/>
    <w:rsid w:val="00C365D4"/>
    <w:rsid w:val="00C4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6470D"/>
  <w14:defaultImageDpi w14:val="0"/>
  <w15:docId w15:val="{06E44D27-9AC3-42C4-98C7-044F861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Company>Landon Law</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aldertman</dc:creator>
  <cp:keywords/>
  <dc:description/>
  <cp:lastModifiedBy>Dave Alderman</cp:lastModifiedBy>
  <cp:revision>2</cp:revision>
  <cp:lastPrinted>2023-10-16T15:12:00Z</cp:lastPrinted>
  <dcterms:created xsi:type="dcterms:W3CDTF">2023-10-16T15:13:00Z</dcterms:created>
  <dcterms:modified xsi:type="dcterms:W3CDTF">2023-10-16T15:13:00Z</dcterms:modified>
</cp:coreProperties>
</file>